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tblInd w:w="8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AB1446" w14:paraId="12A762AA" w14:textId="77777777">
        <w:trPr>
          <w:trHeight w:val="365"/>
        </w:trPr>
        <w:tc>
          <w:tcPr>
            <w:tcW w:w="2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74002CC0" w14:textId="77777777" w:rsidR="00AB1446" w:rsidRDefault="00105DE6">
            <w:pPr>
              <w:spacing w:after="62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45C1B8D0" w14:textId="77777777" w:rsidR="00AB1446" w:rsidRDefault="00105DE6">
            <w:pPr>
              <w:spacing w:after="0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33DBCF2B" w14:textId="240CC523" w:rsidR="00AB1446" w:rsidRDefault="00105DE6" w:rsidP="00332873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 xml:space="preserve">DOMAINE : </w:t>
            </w:r>
            <w:r w:rsidR="00BA36D9" w:rsidRPr="00BA36D9">
              <w:rPr>
                <w:b/>
                <w:sz w:val="24"/>
              </w:rPr>
              <w:t>statistique et probabilités</w:t>
            </w:r>
            <w:r w:rsidR="00BA36D9" w:rsidRPr="00BA36D9">
              <w:rPr>
                <w:b/>
                <w:sz w:val="24"/>
              </w:rPr>
              <w:t xml:space="preserve"> </w:t>
            </w:r>
            <w:r w:rsidR="00BA36D9">
              <w:rPr>
                <w:b/>
                <w:sz w:val="24"/>
              </w:rPr>
              <w:t xml:space="preserve">                                  </w:t>
            </w:r>
            <w:r w:rsidR="00332873">
              <w:rPr>
                <w:b/>
                <w:sz w:val="24"/>
              </w:rPr>
              <w:t>1</w:t>
            </w:r>
            <w:r w:rsidR="00332873" w:rsidRPr="00332873">
              <w:rPr>
                <w:b/>
                <w:sz w:val="24"/>
                <w:vertAlign w:val="superscript"/>
              </w:rPr>
              <w:t>ère</w:t>
            </w:r>
            <w:r w:rsidR="00332873">
              <w:rPr>
                <w:b/>
                <w:sz w:val="24"/>
              </w:rPr>
              <w:t xml:space="preserve"> Bac Pro</w:t>
            </w:r>
          </w:p>
        </w:tc>
      </w:tr>
      <w:tr w:rsidR="00AB1446" w14:paraId="09E8A8AF" w14:textId="77777777">
        <w:trPr>
          <w:trHeight w:val="364"/>
        </w:trPr>
        <w:tc>
          <w:tcPr>
            <w:tcW w:w="239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3A80D685" w14:textId="77777777" w:rsidR="00AB1446" w:rsidRDefault="00AB1446">
            <w:pPr>
              <w:spacing w:after="160" w:line="240" w:lineRule="auto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BB28015" w14:textId="7F912445" w:rsidR="00AB1446" w:rsidRDefault="00105DE6" w:rsidP="00332873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 xml:space="preserve">THEMATIQUE : </w:t>
            </w:r>
            <w:r w:rsidR="00332873">
              <w:rPr>
                <w:b/>
                <w:sz w:val="24"/>
              </w:rPr>
              <w:t>PROBABILITES</w:t>
            </w:r>
          </w:p>
        </w:tc>
      </w:tr>
      <w:tr w:rsidR="00AB1446" w14:paraId="3E76DA62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9BE936" w14:textId="77777777" w:rsidR="00AB1446" w:rsidRDefault="00105DE6">
            <w:pPr>
              <w:spacing w:after="0" w:line="240" w:lineRule="auto"/>
              <w:ind w:left="105" w:firstLine="0"/>
              <w:jc w:val="both"/>
            </w:pPr>
            <w:r>
              <w:rPr>
                <w:b/>
                <w:sz w:val="24"/>
                <w:shd w:val="clear" w:color="auto" w:fill="BFBF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E99D5" w14:textId="77777777" w:rsidR="00AB1446" w:rsidRDefault="00105DE6">
            <w:pPr>
              <w:spacing w:after="0" w:line="240" w:lineRule="auto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5F70325B" w14:textId="77777777" w:rsidR="00AB1446" w:rsidRDefault="00105DE6">
            <w:pPr>
              <w:spacing w:after="0" w:line="240" w:lineRule="auto"/>
              <w:ind w:left="830" w:firstLine="0"/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4FD885F0" w14:textId="77777777" w:rsidR="003023F1" w:rsidRPr="003023F1" w:rsidRDefault="003023F1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 w:rsidRPr="003023F1">
              <w:rPr>
                <w:rFonts w:ascii="Arial" w:hAnsi="Arial" w:cs="Arial"/>
                <w:sz w:val="24"/>
              </w:rPr>
              <w:t xml:space="preserve">Calculer la probabilité d'un événement dans le cas d'une situation aléatoire simple. </w:t>
            </w:r>
          </w:p>
          <w:p w14:paraId="1B6C12E6" w14:textId="5878D8DB" w:rsidR="003023F1" w:rsidRDefault="003023F1" w:rsidP="003023F1">
            <w:pPr>
              <w:numPr>
                <w:ilvl w:val="0"/>
                <w:numId w:val="2"/>
              </w:numPr>
              <w:spacing w:after="0" w:line="360" w:lineRule="auto"/>
              <w:ind w:hanging="361"/>
            </w:pPr>
            <w:r w:rsidRPr="003023F1">
              <w:rPr>
                <w:rFonts w:ascii="Arial" w:hAnsi="Arial" w:cs="Arial"/>
                <w:sz w:val="24"/>
              </w:rPr>
              <w:t xml:space="preserve">Dénombrements à l’aide de tableaux à double </w:t>
            </w:r>
            <w:proofErr w:type="gramStart"/>
            <w:r w:rsidRPr="003023F1">
              <w:rPr>
                <w:rFonts w:ascii="Arial" w:hAnsi="Arial" w:cs="Arial"/>
                <w:sz w:val="24"/>
              </w:rPr>
              <w:t xml:space="preserve">entrée </w:t>
            </w:r>
            <w:r>
              <w:rPr>
                <w:rFonts w:ascii="Arial" w:hAnsi="Arial" w:cs="Arial"/>
                <w:sz w:val="24"/>
              </w:rPr>
              <w:t>.</w:t>
            </w:r>
            <w:proofErr w:type="gramEnd"/>
            <w:r w:rsidRPr="003023F1">
              <w:rPr>
                <w:rFonts w:ascii="Arial" w:hAnsi="Arial" w:cs="Arial"/>
                <w:sz w:val="24"/>
              </w:rPr>
              <w:t xml:space="preserve"> </w:t>
            </w:r>
          </w:p>
          <w:p w14:paraId="1C1DCE0F" w14:textId="791E2BA4" w:rsidR="00AB1446" w:rsidRPr="00567117" w:rsidRDefault="00567117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 w:rsidRPr="00567117">
              <w:rPr>
                <w:rFonts w:ascii="Arial" w:hAnsi="Arial" w:cs="Arial"/>
                <w:sz w:val="24"/>
                <w:szCs w:val="24"/>
              </w:rPr>
              <w:t>Expression d’un nombre donné en écriture décimale ou fractionnaire sous forme d’un pourcentage et réciproquement.</w:t>
            </w:r>
          </w:p>
        </w:tc>
      </w:tr>
      <w:tr w:rsidR="00AB1446" w14:paraId="13444FA0" w14:textId="7777777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70A4BFA2" w14:textId="77777777" w:rsidR="00AB1446" w:rsidRDefault="00105DE6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58A87A" w14:textId="77777777" w:rsidR="00AB1446" w:rsidRDefault="00AB1446">
            <w:pPr>
              <w:spacing w:after="0" w:line="360" w:lineRule="auto"/>
              <w:ind w:left="830" w:firstLine="0"/>
            </w:pPr>
          </w:p>
        </w:tc>
      </w:tr>
      <w:tr w:rsidR="00AB1446" w14:paraId="029025AE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F77FB" w14:textId="77777777" w:rsidR="00AB1446" w:rsidRDefault="00105DE6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C9A9D44" w14:textId="77777777" w:rsidR="00AB1446" w:rsidRDefault="00AB1446">
            <w:pPr>
              <w:spacing w:after="160" w:line="240" w:lineRule="auto"/>
              <w:ind w:left="0" w:firstLine="0"/>
            </w:pPr>
          </w:p>
        </w:tc>
      </w:tr>
      <w:tr w:rsidR="00AB1446" w14:paraId="1E3D875B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22DF2" w14:textId="77777777" w:rsidR="00AB1446" w:rsidRDefault="00105DE6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1A97D6D" w14:textId="77777777" w:rsidR="00AB1446" w:rsidRDefault="00AB1446">
            <w:pPr>
              <w:spacing w:after="160" w:line="240" w:lineRule="auto"/>
              <w:ind w:left="0" w:firstLine="0"/>
            </w:pPr>
          </w:p>
        </w:tc>
      </w:tr>
      <w:tr w:rsidR="00AB1446" w14:paraId="00D14790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E6FD9" w14:textId="77777777" w:rsidR="00AB1446" w:rsidRDefault="00105DE6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59DBE" w14:textId="77777777" w:rsidR="00AB1446" w:rsidRDefault="00AB1446">
            <w:pPr>
              <w:spacing w:after="160" w:line="240" w:lineRule="auto"/>
              <w:ind w:left="0" w:firstLine="0"/>
            </w:pPr>
          </w:p>
        </w:tc>
      </w:tr>
    </w:tbl>
    <w:p w14:paraId="77B30200" w14:textId="77777777" w:rsidR="00AB1446" w:rsidRDefault="00AB1446">
      <w:pPr>
        <w:spacing w:after="105"/>
        <w:ind w:left="108" w:firstLine="0"/>
      </w:pPr>
    </w:p>
    <w:p w14:paraId="13D29F34" w14:textId="7D047DD9" w:rsidR="00AB1446" w:rsidRPr="00C02C85" w:rsidRDefault="00105DE6" w:rsidP="00C02C85">
      <w:pPr>
        <w:spacing w:after="105"/>
        <w:rPr>
          <w:b/>
          <w:bCs/>
          <w:color w:val="A6A6A6" w:themeColor="background1" w:themeShade="A6"/>
          <w:sz w:val="24"/>
          <w:szCs w:val="24"/>
          <w:u w:val="single"/>
        </w:rPr>
      </w:pPr>
      <w:r w:rsidRPr="00C02C85">
        <w:rPr>
          <w:b/>
          <w:bCs/>
          <w:color w:val="A6A6A6" w:themeColor="background1" w:themeShade="A6"/>
          <w:sz w:val="24"/>
          <w:szCs w:val="24"/>
          <w:u w:val="single"/>
        </w:rPr>
        <w:t xml:space="preserve"> </w:t>
      </w:r>
      <w:r w:rsidRPr="00C02C85">
        <w:rPr>
          <w:rFonts w:ascii="Arial" w:hAnsi="Arial" w:cs="Arial"/>
          <w:b/>
          <w:bCs/>
          <w:sz w:val="24"/>
          <w:szCs w:val="24"/>
          <w:u w:val="single"/>
        </w:rPr>
        <w:t>Exercice 1</w:t>
      </w:r>
      <w:r w:rsidR="00332873" w:rsidRPr="00C02C85">
        <w:rPr>
          <w:rFonts w:ascii="Arial" w:hAnsi="Arial" w:cs="Arial"/>
          <w:b/>
          <w:bCs/>
          <w:sz w:val="24"/>
          <w:szCs w:val="24"/>
          <w:u w:val="single"/>
        </w:rPr>
        <w:t> :</w:t>
      </w:r>
    </w:p>
    <w:p w14:paraId="78E35860" w14:textId="73F2BA88" w:rsidR="00332873" w:rsidRPr="002F2FD1" w:rsidRDefault="00332873" w:rsidP="00332873">
      <w:pPr>
        <w:rPr>
          <w:sz w:val="24"/>
          <w:szCs w:val="24"/>
        </w:rPr>
      </w:pPr>
      <w:r w:rsidRPr="002F2FD1">
        <w:rPr>
          <w:sz w:val="24"/>
          <w:szCs w:val="24"/>
        </w:rPr>
        <w:t>Une urne contient 8 boules bleues, 7 boules rouges et 5 boules noires.</w:t>
      </w:r>
    </w:p>
    <w:p w14:paraId="0487DB5F" w14:textId="69FC871D" w:rsidR="00332873" w:rsidRDefault="00332873" w:rsidP="00332873">
      <w:pPr>
        <w:rPr>
          <w:sz w:val="24"/>
          <w:szCs w:val="24"/>
        </w:rPr>
      </w:pPr>
    </w:p>
    <w:p w14:paraId="17D8617E" w14:textId="4757E1D0" w:rsidR="002F2FD1" w:rsidRDefault="002F2FD1" w:rsidP="002F2FD1">
      <w:pPr>
        <w:pStyle w:val="Paragraphedeliste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Fa</w:t>
      </w:r>
      <w:r w:rsidR="002C2E5C">
        <w:rPr>
          <w:sz w:val="24"/>
          <w:szCs w:val="24"/>
        </w:rPr>
        <w:t>ire une représentation de cette urne.</w:t>
      </w:r>
    </w:p>
    <w:p w14:paraId="117EB7D7" w14:textId="6D5ADB35" w:rsidR="002C2E5C" w:rsidRDefault="002C2E5C" w:rsidP="002C2E5C">
      <w:pPr>
        <w:rPr>
          <w:sz w:val="24"/>
          <w:szCs w:val="24"/>
        </w:rPr>
      </w:pPr>
    </w:p>
    <w:p w14:paraId="51988254" w14:textId="62CCB6F1" w:rsidR="002C2E5C" w:rsidRDefault="002C2E5C" w:rsidP="002C2E5C">
      <w:pPr>
        <w:rPr>
          <w:sz w:val="24"/>
          <w:szCs w:val="24"/>
        </w:rPr>
      </w:pPr>
    </w:p>
    <w:p w14:paraId="206E0ED8" w14:textId="77777777" w:rsidR="002C2E5C" w:rsidRPr="002C2E5C" w:rsidRDefault="002C2E5C" w:rsidP="002C2E5C">
      <w:pPr>
        <w:pStyle w:val="Paragraphedeliste"/>
        <w:numPr>
          <w:ilvl w:val="0"/>
          <w:numId w:val="5"/>
        </w:numPr>
        <w:rPr>
          <w:sz w:val="24"/>
          <w:szCs w:val="24"/>
        </w:rPr>
      </w:pPr>
      <w:r w:rsidRPr="002C2E5C">
        <w:rPr>
          <w:sz w:val="24"/>
          <w:szCs w:val="24"/>
        </w:rPr>
        <w:t>On tire au hasard une boule dans l’urne. Compléter les phrases suivantes :</w:t>
      </w:r>
    </w:p>
    <w:p w14:paraId="62932100" w14:textId="09E6678A" w:rsidR="002C2E5C" w:rsidRPr="002C2E5C" w:rsidRDefault="002C2E5C" w:rsidP="002C2E5C">
      <w:pPr>
        <w:pStyle w:val="Paragraphedeliste"/>
        <w:ind w:left="468" w:firstLine="0"/>
        <w:rPr>
          <w:sz w:val="24"/>
          <w:szCs w:val="24"/>
        </w:rPr>
      </w:pPr>
    </w:p>
    <w:p w14:paraId="33AD0323" w14:textId="79B5E86A" w:rsidR="00332873" w:rsidRPr="002F2FD1" w:rsidRDefault="00332873" w:rsidP="00332873">
      <w:pPr>
        <w:rPr>
          <w:sz w:val="24"/>
          <w:szCs w:val="24"/>
        </w:rPr>
      </w:pPr>
      <w:r w:rsidRPr="002F2FD1">
        <w:rPr>
          <w:sz w:val="24"/>
          <w:szCs w:val="24"/>
        </w:rPr>
        <w:t>Le n</w:t>
      </w:r>
      <w:r w:rsidR="002F2FD1">
        <w:rPr>
          <w:sz w:val="24"/>
          <w:szCs w:val="24"/>
        </w:rPr>
        <w:t>om</w:t>
      </w:r>
      <w:r w:rsidRPr="002F2FD1">
        <w:rPr>
          <w:sz w:val="24"/>
          <w:szCs w:val="24"/>
        </w:rPr>
        <w:t xml:space="preserve">bre total de boules est : </w:t>
      </w:r>
      <w:r w:rsidR="002F2FD1">
        <w:rPr>
          <w:sz w:val="24"/>
          <w:szCs w:val="24"/>
        </w:rPr>
        <w:t>……………………</w:t>
      </w:r>
    </w:p>
    <w:p w14:paraId="0A9795A6" w14:textId="1C1F0A8E" w:rsidR="00332873" w:rsidRPr="002F2FD1" w:rsidRDefault="00332873" w:rsidP="00332873">
      <w:pPr>
        <w:rPr>
          <w:sz w:val="24"/>
          <w:szCs w:val="24"/>
        </w:rPr>
      </w:pPr>
      <w:r w:rsidRPr="002F2FD1">
        <w:rPr>
          <w:sz w:val="24"/>
          <w:szCs w:val="24"/>
        </w:rPr>
        <w:t>Le n</w:t>
      </w:r>
      <w:r w:rsidR="002F2FD1">
        <w:rPr>
          <w:sz w:val="24"/>
          <w:szCs w:val="24"/>
        </w:rPr>
        <w:t>om</w:t>
      </w:r>
      <w:r w:rsidRPr="002F2FD1">
        <w:rPr>
          <w:sz w:val="24"/>
          <w:szCs w:val="24"/>
        </w:rPr>
        <w:t>bre de boules bleues est :</w:t>
      </w:r>
      <w:r w:rsidR="002F2FD1">
        <w:rPr>
          <w:sz w:val="24"/>
          <w:szCs w:val="24"/>
        </w:rPr>
        <w:t xml:space="preserve"> …………………</w:t>
      </w:r>
    </w:p>
    <w:p w14:paraId="521FEA95" w14:textId="75EB4DDD" w:rsidR="00332873" w:rsidRPr="002F2FD1" w:rsidRDefault="00332873" w:rsidP="00332873">
      <w:pPr>
        <w:rPr>
          <w:sz w:val="24"/>
          <w:szCs w:val="24"/>
        </w:rPr>
      </w:pPr>
      <w:r w:rsidRPr="002F2FD1">
        <w:rPr>
          <w:sz w:val="24"/>
          <w:szCs w:val="24"/>
        </w:rPr>
        <w:t xml:space="preserve">La probabilité qu’une boule tirée au hasard soit bleue est : </w:t>
      </w:r>
      <w:r w:rsidR="002F2FD1">
        <w:rPr>
          <w:sz w:val="24"/>
          <w:szCs w:val="24"/>
        </w:rPr>
        <w:t>………………………….</w:t>
      </w:r>
    </w:p>
    <w:p w14:paraId="4110BA81" w14:textId="39CFCD97" w:rsidR="00332873" w:rsidRPr="002F2FD1" w:rsidRDefault="00332873" w:rsidP="00332873">
      <w:pPr>
        <w:rPr>
          <w:sz w:val="24"/>
          <w:szCs w:val="24"/>
        </w:rPr>
      </w:pPr>
    </w:p>
    <w:p w14:paraId="740EF4D1" w14:textId="6D11C122" w:rsidR="00332873" w:rsidRPr="002F2FD1" w:rsidRDefault="00332873" w:rsidP="00332873">
      <w:pPr>
        <w:rPr>
          <w:sz w:val="24"/>
          <w:szCs w:val="24"/>
        </w:rPr>
      </w:pPr>
      <w:r w:rsidRPr="002F2FD1">
        <w:rPr>
          <w:sz w:val="24"/>
          <w:szCs w:val="24"/>
        </w:rPr>
        <w:t>La probabilité que la boule tirée soit rouge est :</w:t>
      </w:r>
      <w:r w:rsidR="002F2FD1">
        <w:rPr>
          <w:sz w:val="24"/>
          <w:szCs w:val="24"/>
        </w:rPr>
        <w:t xml:space="preserve"> ………………………………</w:t>
      </w:r>
      <w:proofErr w:type="gramStart"/>
      <w:r w:rsidR="002F2FD1">
        <w:rPr>
          <w:sz w:val="24"/>
          <w:szCs w:val="24"/>
        </w:rPr>
        <w:t>…….</w:t>
      </w:r>
      <w:proofErr w:type="gramEnd"/>
      <w:r w:rsidR="002F2FD1">
        <w:rPr>
          <w:sz w:val="24"/>
          <w:szCs w:val="24"/>
        </w:rPr>
        <w:t>.</w:t>
      </w:r>
    </w:p>
    <w:p w14:paraId="52BF9076" w14:textId="1A15D962" w:rsidR="00332873" w:rsidRPr="002F2FD1" w:rsidRDefault="00332873" w:rsidP="00332873">
      <w:pPr>
        <w:rPr>
          <w:sz w:val="24"/>
          <w:szCs w:val="24"/>
        </w:rPr>
      </w:pPr>
    </w:p>
    <w:p w14:paraId="5A58DABA" w14:textId="03D22672" w:rsidR="00332873" w:rsidRPr="002F2FD1" w:rsidRDefault="00332873" w:rsidP="00332873">
      <w:pPr>
        <w:rPr>
          <w:sz w:val="24"/>
          <w:szCs w:val="24"/>
        </w:rPr>
      </w:pPr>
      <w:r w:rsidRPr="002F2FD1">
        <w:rPr>
          <w:sz w:val="24"/>
          <w:szCs w:val="24"/>
        </w:rPr>
        <w:t>La probabilité que la boule tirée soit ne soit pas rouge est</w:t>
      </w:r>
      <w:proofErr w:type="gramStart"/>
      <w:r w:rsidRPr="002F2FD1">
        <w:rPr>
          <w:sz w:val="24"/>
          <w:szCs w:val="24"/>
        </w:rPr>
        <w:t> :</w:t>
      </w:r>
      <w:r w:rsidR="002F2FD1">
        <w:rPr>
          <w:sz w:val="24"/>
          <w:szCs w:val="24"/>
        </w:rPr>
        <w:t>…</w:t>
      </w:r>
      <w:proofErr w:type="gramEnd"/>
      <w:r w:rsidR="002F2FD1">
        <w:rPr>
          <w:sz w:val="24"/>
          <w:szCs w:val="24"/>
        </w:rPr>
        <w:t>…………………………</w:t>
      </w:r>
    </w:p>
    <w:p w14:paraId="17DA3AC5" w14:textId="2A0D6126" w:rsidR="00332873" w:rsidRPr="002F2FD1" w:rsidRDefault="00332873" w:rsidP="00332873">
      <w:pPr>
        <w:rPr>
          <w:sz w:val="24"/>
          <w:szCs w:val="24"/>
        </w:rPr>
      </w:pPr>
    </w:p>
    <w:p w14:paraId="72049D41" w14:textId="7B2588C2" w:rsidR="00332873" w:rsidRPr="002F2FD1" w:rsidRDefault="00332873" w:rsidP="00332873">
      <w:pPr>
        <w:rPr>
          <w:sz w:val="24"/>
          <w:szCs w:val="24"/>
        </w:rPr>
      </w:pPr>
      <w:r w:rsidRPr="002F2FD1">
        <w:rPr>
          <w:sz w:val="24"/>
          <w:szCs w:val="24"/>
        </w:rPr>
        <w:t>La probabilité que la boule tirée soit blanche est :</w:t>
      </w:r>
      <w:r w:rsidR="002F2FD1">
        <w:rPr>
          <w:sz w:val="24"/>
          <w:szCs w:val="24"/>
        </w:rPr>
        <w:t xml:space="preserve"> …………………………………….</w:t>
      </w:r>
    </w:p>
    <w:p w14:paraId="5E54B084" w14:textId="77777777" w:rsidR="00332873" w:rsidRPr="002F2FD1" w:rsidRDefault="00332873" w:rsidP="00332873">
      <w:pPr>
        <w:rPr>
          <w:sz w:val="24"/>
          <w:szCs w:val="24"/>
        </w:rPr>
      </w:pPr>
    </w:p>
    <w:p w14:paraId="58018B16" w14:textId="0148A0CD" w:rsidR="00332873" w:rsidRPr="002F2FD1" w:rsidRDefault="00332873" w:rsidP="00332873">
      <w:pPr>
        <w:rPr>
          <w:sz w:val="24"/>
          <w:szCs w:val="24"/>
        </w:rPr>
      </w:pPr>
      <w:r w:rsidRPr="002F2FD1">
        <w:rPr>
          <w:sz w:val="24"/>
          <w:szCs w:val="24"/>
        </w:rPr>
        <w:t>Exprimer les résultats des probab</w:t>
      </w:r>
      <w:r w:rsidR="002C2E5C">
        <w:rPr>
          <w:sz w:val="24"/>
          <w:szCs w:val="24"/>
        </w:rPr>
        <w:t>ilités en fraction irréductible</w:t>
      </w:r>
      <w:r w:rsidRPr="002F2FD1">
        <w:rPr>
          <w:sz w:val="24"/>
          <w:szCs w:val="24"/>
        </w:rPr>
        <w:t>, en nombre décimal et en pourcentage.</w:t>
      </w:r>
    </w:p>
    <w:p w14:paraId="12323947" w14:textId="77777777" w:rsidR="00AB1446" w:rsidRDefault="00AB1446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2BCC12CA" w14:textId="77777777" w:rsidR="00AB1446" w:rsidRDefault="00105DE6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44140676" w14:textId="73FFDF8C" w:rsidR="00332873" w:rsidRDefault="00332873" w:rsidP="00332873">
      <w:pPr>
        <w:rPr>
          <w:sz w:val="24"/>
          <w:szCs w:val="24"/>
        </w:rPr>
      </w:pPr>
      <w:r>
        <w:rPr>
          <w:sz w:val="24"/>
          <w:szCs w:val="24"/>
        </w:rPr>
        <w:t xml:space="preserve">La répartition des adhérents d’un club de basket est </w:t>
      </w:r>
      <w:r w:rsidR="002F2FD1">
        <w:rPr>
          <w:sz w:val="24"/>
          <w:szCs w:val="24"/>
        </w:rPr>
        <w:t>donnée</w:t>
      </w:r>
      <w:r>
        <w:rPr>
          <w:sz w:val="24"/>
          <w:szCs w:val="24"/>
        </w:rPr>
        <w:t xml:space="preserve"> par le tableau ci-dessous :</w:t>
      </w:r>
    </w:p>
    <w:tbl>
      <w:tblPr>
        <w:tblStyle w:val="Grilledutableau"/>
        <w:tblpPr w:leftFromText="141" w:rightFromText="141" w:vertAnchor="text" w:horzAnchor="page" w:tblpX="1287" w:tblpY="152"/>
        <w:tblW w:w="0" w:type="auto"/>
        <w:tblLook w:val="04A0" w:firstRow="1" w:lastRow="0" w:firstColumn="1" w:lastColumn="0" w:noHBand="0" w:noVBand="1"/>
      </w:tblPr>
      <w:tblGrid>
        <w:gridCol w:w="2206"/>
        <w:gridCol w:w="2221"/>
        <w:gridCol w:w="2118"/>
        <w:gridCol w:w="1819"/>
      </w:tblGrid>
      <w:tr w:rsidR="00C02C85" w14:paraId="72F733F6" w14:textId="77777777" w:rsidTr="00C02C85">
        <w:tc>
          <w:tcPr>
            <w:tcW w:w="2206" w:type="dxa"/>
          </w:tcPr>
          <w:p w14:paraId="1C66261F" w14:textId="77777777" w:rsidR="00C02C85" w:rsidRPr="00C75D1F" w:rsidRDefault="00C02C85" w:rsidP="00C02C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21" w:type="dxa"/>
          </w:tcPr>
          <w:p w14:paraId="15D143D0" w14:textId="77777777" w:rsidR="00C02C85" w:rsidRPr="00C75D1F" w:rsidRDefault="00C02C85" w:rsidP="00C02C85">
            <w:pPr>
              <w:jc w:val="center"/>
              <w:rPr>
                <w:b/>
                <w:sz w:val="24"/>
                <w:szCs w:val="24"/>
              </w:rPr>
            </w:pPr>
            <w:r w:rsidRPr="00C75D1F">
              <w:rPr>
                <w:b/>
                <w:sz w:val="24"/>
                <w:szCs w:val="24"/>
              </w:rPr>
              <w:t>Minimes</w:t>
            </w:r>
          </w:p>
        </w:tc>
        <w:tc>
          <w:tcPr>
            <w:tcW w:w="2118" w:type="dxa"/>
          </w:tcPr>
          <w:p w14:paraId="18234028" w14:textId="77777777" w:rsidR="00C02C85" w:rsidRPr="00C75D1F" w:rsidRDefault="00C02C85" w:rsidP="00C02C85">
            <w:pPr>
              <w:jc w:val="center"/>
              <w:rPr>
                <w:b/>
                <w:sz w:val="24"/>
                <w:szCs w:val="24"/>
              </w:rPr>
            </w:pPr>
            <w:r w:rsidRPr="00C75D1F">
              <w:rPr>
                <w:b/>
                <w:sz w:val="24"/>
                <w:szCs w:val="24"/>
              </w:rPr>
              <w:t>Cadets</w:t>
            </w:r>
          </w:p>
        </w:tc>
        <w:tc>
          <w:tcPr>
            <w:tcW w:w="1819" w:type="dxa"/>
          </w:tcPr>
          <w:p w14:paraId="1B60FDD9" w14:textId="77777777" w:rsidR="00C02C85" w:rsidRPr="00C75D1F" w:rsidRDefault="00C02C85" w:rsidP="00C02C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</w:t>
            </w:r>
          </w:p>
        </w:tc>
      </w:tr>
      <w:tr w:rsidR="00C02C85" w14:paraId="6A11330C" w14:textId="77777777" w:rsidTr="00C02C85">
        <w:trPr>
          <w:trHeight w:val="508"/>
        </w:trPr>
        <w:tc>
          <w:tcPr>
            <w:tcW w:w="2206" w:type="dxa"/>
          </w:tcPr>
          <w:p w14:paraId="1091652C" w14:textId="77777777" w:rsidR="00C02C85" w:rsidRPr="00C75D1F" w:rsidRDefault="00C02C85" w:rsidP="00C02C8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75D1F">
              <w:rPr>
                <w:b/>
                <w:sz w:val="24"/>
                <w:szCs w:val="24"/>
              </w:rPr>
              <w:t>Garcons</w:t>
            </w:r>
            <w:proofErr w:type="spellEnd"/>
          </w:p>
        </w:tc>
        <w:tc>
          <w:tcPr>
            <w:tcW w:w="2221" w:type="dxa"/>
          </w:tcPr>
          <w:p w14:paraId="34E305C1" w14:textId="77777777" w:rsidR="00C02C85" w:rsidRDefault="00C02C85" w:rsidP="00C02C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118" w:type="dxa"/>
          </w:tcPr>
          <w:p w14:paraId="04607C82" w14:textId="77777777" w:rsidR="00C02C85" w:rsidRDefault="00C02C85" w:rsidP="00C02C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819" w:type="dxa"/>
          </w:tcPr>
          <w:p w14:paraId="04952DF8" w14:textId="77777777" w:rsidR="00C02C85" w:rsidRDefault="00C02C85" w:rsidP="00C02C85">
            <w:pPr>
              <w:jc w:val="center"/>
              <w:rPr>
                <w:sz w:val="24"/>
                <w:szCs w:val="24"/>
              </w:rPr>
            </w:pPr>
          </w:p>
        </w:tc>
      </w:tr>
      <w:tr w:rsidR="00C02C85" w14:paraId="11D46992" w14:textId="77777777" w:rsidTr="00C02C85">
        <w:trPr>
          <w:trHeight w:val="558"/>
        </w:trPr>
        <w:tc>
          <w:tcPr>
            <w:tcW w:w="2206" w:type="dxa"/>
          </w:tcPr>
          <w:p w14:paraId="30E036CA" w14:textId="77777777" w:rsidR="00C02C85" w:rsidRPr="00C75D1F" w:rsidRDefault="00C02C85" w:rsidP="00C02C85">
            <w:pPr>
              <w:jc w:val="center"/>
              <w:rPr>
                <w:b/>
                <w:sz w:val="24"/>
                <w:szCs w:val="24"/>
              </w:rPr>
            </w:pPr>
            <w:r w:rsidRPr="00C75D1F">
              <w:rPr>
                <w:b/>
                <w:sz w:val="24"/>
                <w:szCs w:val="24"/>
              </w:rPr>
              <w:t>Filles</w:t>
            </w:r>
          </w:p>
        </w:tc>
        <w:tc>
          <w:tcPr>
            <w:tcW w:w="2221" w:type="dxa"/>
          </w:tcPr>
          <w:p w14:paraId="24A2BEA6" w14:textId="77777777" w:rsidR="00C02C85" w:rsidRDefault="00C02C85" w:rsidP="00C02C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118" w:type="dxa"/>
          </w:tcPr>
          <w:p w14:paraId="1278A2ED" w14:textId="77777777" w:rsidR="00C02C85" w:rsidRDefault="00C02C85" w:rsidP="00C02C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819" w:type="dxa"/>
          </w:tcPr>
          <w:p w14:paraId="390F0F8D" w14:textId="77777777" w:rsidR="00C02C85" w:rsidRDefault="00C02C85" w:rsidP="00C02C85">
            <w:pPr>
              <w:jc w:val="center"/>
              <w:rPr>
                <w:sz w:val="24"/>
                <w:szCs w:val="24"/>
              </w:rPr>
            </w:pPr>
          </w:p>
        </w:tc>
      </w:tr>
      <w:tr w:rsidR="00C02C85" w14:paraId="46C1EB6E" w14:textId="77777777" w:rsidTr="00C02C85">
        <w:trPr>
          <w:trHeight w:val="558"/>
        </w:trPr>
        <w:tc>
          <w:tcPr>
            <w:tcW w:w="2206" w:type="dxa"/>
          </w:tcPr>
          <w:p w14:paraId="1CE2B53F" w14:textId="77777777" w:rsidR="00C02C85" w:rsidRPr="00C75D1F" w:rsidRDefault="00C02C85" w:rsidP="00C02C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2221" w:type="dxa"/>
          </w:tcPr>
          <w:p w14:paraId="404FF5FF" w14:textId="77777777" w:rsidR="00C02C85" w:rsidRDefault="00C02C85" w:rsidP="00C02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</w:tcPr>
          <w:p w14:paraId="569D15BF" w14:textId="77777777" w:rsidR="00C02C85" w:rsidRDefault="00C02C85" w:rsidP="00C02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dxa"/>
          </w:tcPr>
          <w:p w14:paraId="63581F9E" w14:textId="77777777" w:rsidR="00C02C85" w:rsidRDefault="00C02C85" w:rsidP="00C02C85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F48B7C1" w14:textId="77777777" w:rsidR="00332873" w:rsidRDefault="00332873" w:rsidP="00332873">
      <w:pPr>
        <w:rPr>
          <w:sz w:val="24"/>
          <w:szCs w:val="24"/>
        </w:rPr>
      </w:pPr>
    </w:p>
    <w:p w14:paraId="33BE4D9E" w14:textId="77777777" w:rsidR="00332873" w:rsidRDefault="00332873" w:rsidP="00332873">
      <w:pPr>
        <w:rPr>
          <w:sz w:val="24"/>
          <w:szCs w:val="24"/>
        </w:rPr>
      </w:pPr>
    </w:p>
    <w:p w14:paraId="261D21F3" w14:textId="77777777" w:rsidR="00332873" w:rsidRDefault="00332873" w:rsidP="00332873">
      <w:pPr>
        <w:rPr>
          <w:sz w:val="24"/>
          <w:szCs w:val="24"/>
        </w:rPr>
      </w:pPr>
    </w:p>
    <w:p w14:paraId="46AC21B9" w14:textId="5FA49DD0" w:rsidR="00332873" w:rsidRDefault="002F2FD1" w:rsidP="00332873">
      <w:pPr>
        <w:pStyle w:val="Paragraphedeliste"/>
        <w:numPr>
          <w:ilvl w:val="0"/>
          <w:numId w:val="4"/>
        </w:numPr>
        <w:suppressAutoHyphens w:val="0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Compléter le tableau</w:t>
      </w:r>
    </w:p>
    <w:p w14:paraId="549683C2" w14:textId="5BE47388" w:rsidR="00332873" w:rsidRDefault="002C2E5C" w:rsidP="002C2E5C">
      <w:pPr>
        <w:ind w:left="0" w:right="-1549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……………………………………………………………………………………….............................</w:t>
      </w:r>
    </w:p>
    <w:p w14:paraId="66312097" w14:textId="77777777" w:rsidR="002C2E5C" w:rsidRPr="00C75D1F" w:rsidRDefault="002C2E5C" w:rsidP="002C2E5C">
      <w:pPr>
        <w:ind w:left="0" w:right="-1549"/>
        <w:rPr>
          <w:sz w:val="24"/>
          <w:szCs w:val="24"/>
        </w:rPr>
      </w:pPr>
    </w:p>
    <w:p w14:paraId="47A6676E" w14:textId="05BC282F" w:rsidR="002F2FD1" w:rsidRDefault="002F2FD1" w:rsidP="00332873">
      <w:pPr>
        <w:pStyle w:val="Paragraphedeliste"/>
        <w:numPr>
          <w:ilvl w:val="0"/>
          <w:numId w:val="4"/>
        </w:numPr>
        <w:suppressAutoHyphens w:val="0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Calculer la probabilité qu’un membre du club pris au hasard soit une fille.</w:t>
      </w:r>
    </w:p>
    <w:p w14:paraId="2E82D32B" w14:textId="77777777" w:rsidR="002C2E5C" w:rsidRPr="00C75D1F" w:rsidRDefault="002C2E5C" w:rsidP="002C2E5C">
      <w:pPr>
        <w:ind w:left="0" w:right="-1549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……………………………………………………………………………………….............................</w:t>
      </w:r>
    </w:p>
    <w:p w14:paraId="55DAAFA4" w14:textId="77777777" w:rsidR="002F2FD1" w:rsidRPr="002F2FD1" w:rsidRDefault="002F2FD1" w:rsidP="002F2FD1">
      <w:pPr>
        <w:pStyle w:val="Paragraphedeliste"/>
        <w:rPr>
          <w:sz w:val="24"/>
          <w:szCs w:val="24"/>
        </w:rPr>
      </w:pPr>
    </w:p>
    <w:p w14:paraId="783CAC39" w14:textId="26E16D3B" w:rsidR="00332873" w:rsidRPr="002F2FD1" w:rsidRDefault="00332873" w:rsidP="002F2FD1">
      <w:pPr>
        <w:pStyle w:val="Paragraphedeliste"/>
        <w:numPr>
          <w:ilvl w:val="0"/>
          <w:numId w:val="4"/>
        </w:numPr>
        <w:suppressAutoHyphens w:val="0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Calculer la probabilité pour qu’un membre du club pris au hasard soit un minime </w:t>
      </w:r>
      <w:r w:rsidR="002F2FD1">
        <w:rPr>
          <w:sz w:val="24"/>
          <w:szCs w:val="24"/>
        </w:rPr>
        <w:t>garçon.</w:t>
      </w:r>
    </w:p>
    <w:p w14:paraId="4AA80A95" w14:textId="77777777" w:rsidR="00332873" w:rsidRDefault="00332873" w:rsidP="00332873">
      <w:pPr>
        <w:pStyle w:val="Paragraphedeliste"/>
        <w:rPr>
          <w:sz w:val="24"/>
          <w:szCs w:val="24"/>
        </w:rPr>
      </w:pPr>
    </w:p>
    <w:p w14:paraId="6BEBD469" w14:textId="77777777" w:rsidR="002C2E5C" w:rsidRPr="00C75D1F" w:rsidRDefault="002C2E5C" w:rsidP="002C2E5C">
      <w:pPr>
        <w:ind w:left="0" w:right="-1549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……………………………………………………………………………………….............................</w:t>
      </w:r>
    </w:p>
    <w:p w14:paraId="2BAAC3FB" w14:textId="77777777" w:rsidR="00332873" w:rsidRPr="00C75D1F" w:rsidRDefault="00332873" w:rsidP="00332873">
      <w:pPr>
        <w:pStyle w:val="Paragraphedeliste"/>
        <w:rPr>
          <w:sz w:val="24"/>
          <w:szCs w:val="24"/>
        </w:rPr>
      </w:pPr>
    </w:p>
    <w:p w14:paraId="277552B5" w14:textId="1FD3BFDB" w:rsidR="002F2FD1" w:rsidRPr="002F2FD1" w:rsidRDefault="002F2FD1" w:rsidP="002F2FD1">
      <w:pPr>
        <w:pStyle w:val="Paragraphedeliste"/>
        <w:numPr>
          <w:ilvl w:val="0"/>
          <w:numId w:val="4"/>
        </w:numPr>
        <w:suppressAutoHyphens w:val="0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Calculer la probabilité pour qu’un membre du club pris au hasard soit un cadet-fille.</w:t>
      </w:r>
    </w:p>
    <w:p w14:paraId="1B355888" w14:textId="104DEFEC" w:rsidR="002C2E5C" w:rsidRPr="00C75D1F" w:rsidRDefault="002C2E5C" w:rsidP="002C2E5C">
      <w:pPr>
        <w:ind w:left="0" w:right="-1549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……………………………………………………………………………………….............................</w:t>
      </w:r>
    </w:p>
    <w:p w14:paraId="58821C89" w14:textId="33E14431" w:rsidR="00AB1446" w:rsidRPr="002C2E5C" w:rsidRDefault="00AB1446" w:rsidP="002C2E5C">
      <w:pPr>
        <w:pStyle w:val="Paragraphedeliste"/>
        <w:ind w:firstLine="0"/>
      </w:pPr>
    </w:p>
    <w:p w14:paraId="38ECB9BF" w14:textId="18F9F61F" w:rsidR="00AB1446" w:rsidRDefault="002C2E5C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BD5D9A2" wp14:editId="3888D88F">
            <wp:simplePos x="0" y="0"/>
            <wp:positionH relativeFrom="column">
              <wp:posOffset>4019550</wp:posOffset>
            </wp:positionH>
            <wp:positionV relativeFrom="paragraph">
              <wp:posOffset>22860</wp:posOffset>
            </wp:positionV>
            <wp:extent cx="2857500" cy="1914525"/>
            <wp:effectExtent l="0" t="0" r="0" b="9525"/>
            <wp:wrapTight wrapText="bothSides">
              <wp:wrapPolygon edited="0">
                <wp:start x="0" y="0"/>
                <wp:lineTo x="0" y="21493"/>
                <wp:lineTo x="21456" y="21493"/>
                <wp:lineTo x="21456" y="0"/>
                <wp:lineTo x="0" y="0"/>
              </wp:wrapPolygon>
            </wp:wrapTight>
            <wp:docPr id="33" name="Imag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unnamed (1)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5DE6">
        <w:rPr>
          <w:rFonts w:ascii="Arial" w:hAnsi="Arial" w:cs="Arial"/>
          <w:sz w:val="24"/>
          <w:szCs w:val="24"/>
        </w:rPr>
        <w:t>Exercice 3</w:t>
      </w:r>
      <w:r w:rsidR="00105DE6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34F37D1" w14:textId="5BE8F6DC" w:rsidR="002F2FD1" w:rsidRDefault="002F2FD1">
      <w:pPr>
        <w:ind w:left="708" w:firstLine="0"/>
        <w:rPr>
          <w:rFonts w:ascii="Arial" w:hAnsi="Arial" w:cs="Arial"/>
          <w:sz w:val="24"/>
          <w:szCs w:val="24"/>
        </w:rPr>
      </w:pPr>
    </w:p>
    <w:p w14:paraId="1B4A3E61" w14:textId="787D271E" w:rsidR="00AB1446" w:rsidRDefault="002F2FD1" w:rsidP="002F2FD1">
      <w:pPr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On tire au hasard une carte dans un jeu de 32 cartes.</w:t>
      </w:r>
    </w:p>
    <w:p w14:paraId="74529950" w14:textId="363C3B1F" w:rsidR="002F2FD1" w:rsidRDefault="002F2FD1" w:rsidP="002F2FD1">
      <w:pPr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Exprimer les résultats en fraction puis en pourcentage.</w:t>
      </w:r>
    </w:p>
    <w:p w14:paraId="0A47CC4F" w14:textId="673EDD08" w:rsidR="00AB1446" w:rsidRDefault="00AB1446">
      <w:pPr>
        <w:ind w:left="708" w:firstLine="0"/>
        <w:rPr>
          <w:rFonts w:ascii="Arial" w:hAnsi="Arial" w:cs="Arial"/>
          <w:sz w:val="24"/>
          <w:szCs w:val="24"/>
        </w:rPr>
      </w:pPr>
    </w:p>
    <w:p w14:paraId="7F75A798" w14:textId="65AF4197" w:rsidR="00AB1446" w:rsidRDefault="00AB1446">
      <w:pPr>
        <w:ind w:left="708" w:firstLine="0"/>
        <w:rPr>
          <w:rFonts w:ascii="Arial" w:hAnsi="Arial" w:cs="Arial"/>
          <w:sz w:val="24"/>
          <w:szCs w:val="24"/>
        </w:rPr>
      </w:pPr>
    </w:p>
    <w:p w14:paraId="0F74354B" w14:textId="79E246E0" w:rsidR="002F2FD1" w:rsidRDefault="002F2FD1">
      <w:pPr>
        <w:ind w:left="7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1.Quelle est la probabilité de tirer un as de cœur ?</w:t>
      </w:r>
    </w:p>
    <w:p w14:paraId="78C603FF" w14:textId="5F943AF5" w:rsidR="002F2FD1" w:rsidRDefault="002F2FD1">
      <w:pPr>
        <w:ind w:left="708" w:firstLine="0"/>
        <w:rPr>
          <w:rFonts w:ascii="Arial" w:hAnsi="Arial" w:cs="Arial"/>
          <w:sz w:val="24"/>
          <w:szCs w:val="24"/>
        </w:rPr>
      </w:pPr>
    </w:p>
    <w:p w14:paraId="54A6A371" w14:textId="51FCAA95" w:rsidR="002F2FD1" w:rsidRDefault="002C2E5C">
      <w:pPr>
        <w:ind w:left="7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………………………………………………………..</w:t>
      </w:r>
    </w:p>
    <w:p w14:paraId="7A4AC882" w14:textId="6D282CCC" w:rsidR="002F2FD1" w:rsidRDefault="002F2FD1">
      <w:pPr>
        <w:ind w:left="7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Quelle est la probabilité de tirer une carte couleur noire ?</w:t>
      </w:r>
    </w:p>
    <w:p w14:paraId="394B8180" w14:textId="77777777" w:rsidR="002F2FD1" w:rsidRDefault="002F2FD1">
      <w:pPr>
        <w:ind w:left="708" w:firstLine="0"/>
        <w:rPr>
          <w:rFonts w:ascii="Arial" w:hAnsi="Arial" w:cs="Arial"/>
          <w:sz w:val="24"/>
          <w:szCs w:val="24"/>
        </w:rPr>
      </w:pPr>
    </w:p>
    <w:p w14:paraId="2D4C5F31" w14:textId="6EA1CDBA" w:rsidR="002F2FD1" w:rsidRDefault="002C2E5C">
      <w:pPr>
        <w:ind w:left="7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………………………………………………………..</w:t>
      </w:r>
    </w:p>
    <w:p w14:paraId="44E368DD" w14:textId="2C7D8582" w:rsidR="002F2FD1" w:rsidRDefault="002F2FD1">
      <w:pPr>
        <w:ind w:left="7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Quelle est la probabilité de tirer une figure ?</w:t>
      </w:r>
    </w:p>
    <w:p w14:paraId="383ADF5A" w14:textId="77777777" w:rsidR="002F2FD1" w:rsidRDefault="002F2FD1">
      <w:pPr>
        <w:ind w:left="708" w:firstLine="0"/>
        <w:rPr>
          <w:rFonts w:ascii="Arial" w:hAnsi="Arial" w:cs="Arial"/>
          <w:sz w:val="24"/>
          <w:szCs w:val="24"/>
        </w:rPr>
      </w:pPr>
    </w:p>
    <w:p w14:paraId="564ABCDE" w14:textId="505E5DB8" w:rsidR="002F2FD1" w:rsidRDefault="002C2E5C">
      <w:pPr>
        <w:ind w:left="7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………………………………………………………..</w:t>
      </w:r>
    </w:p>
    <w:p w14:paraId="7C3F2F97" w14:textId="49750438" w:rsidR="002F2FD1" w:rsidRDefault="002F2FD1">
      <w:pPr>
        <w:ind w:left="7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Quelle est la probabilité de tirer un as de cœur ou une dame de cœur ?</w:t>
      </w:r>
    </w:p>
    <w:p w14:paraId="1D4C6D88" w14:textId="1812BF7E" w:rsidR="002F2FD1" w:rsidRDefault="002F2FD1">
      <w:pPr>
        <w:ind w:left="708" w:firstLine="0"/>
        <w:rPr>
          <w:rFonts w:ascii="Arial" w:hAnsi="Arial" w:cs="Arial"/>
          <w:sz w:val="24"/>
          <w:szCs w:val="24"/>
        </w:rPr>
      </w:pPr>
    </w:p>
    <w:p w14:paraId="22490A62" w14:textId="4F3E2D24" w:rsidR="002F2FD1" w:rsidRDefault="002C2E5C">
      <w:pPr>
        <w:ind w:left="7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………………………………………………………..</w:t>
      </w:r>
    </w:p>
    <w:p w14:paraId="3FACD6FA" w14:textId="72150605" w:rsidR="002F2FD1" w:rsidRDefault="002F2FD1" w:rsidP="002F2FD1">
      <w:pPr>
        <w:ind w:left="7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Quelle est la probabilité de tirer un as de pique et une dame de cœur ?</w:t>
      </w:r>
    </w:p>
    <w:p w14:paraId="64C00092" w14:textId="77777777" w:rsidR="002F2FD1" w:rsidRDefault="002F2FD1" w:rsidP="002F2FD1">
      <w:pPr>
        <w:ind w:left="708" w:firstLine="0"/>
        <w:rPr>
          <w:rFonts w:ascii="Arial" w:hAnsi="Arial" w:cs="Arial"/>
          <w:sz w:val="24"/>
          <w:szCs w:val="24"/>
        </w:rPr>
      </w:pPr>
    </w:p>
    <w:p w14:paraId="56B6D0AA" w14:textId="1F569AFE" w:rsidR="002F2FD1" w:rsidRDefault="002C2E5C">
      <w:pPr>
        <w:ind w:left="7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………………………………………………………..</w:t>
      </w:r>
    </w:p>
    <w:p w14:paraId="7BECF471" w14:textId="4C6A822B" w:rsidR="002F2FD1" w:rsidRDefault="002F2FD1">
      <w:pPr>
        <w:ind w:left="708" w:firstLine="0"/>
        <w:rPr>
          <w:rFonts w:ascii="Arial" w:hAnsi="Arial" w:cs="Arial"/>
          <w:sz w:val="24"/>
          <w:szCs w:val="24"/>
        </w:rPr>
      </w:pPr>
    </w:p>
    <w:p w14:paraId="2D1093D9" w14:textId="7004B8B5" w:rsidR="002F2FD1" w:rsidRDefault="002F2FD1">
      <w:pPr>
        <w:ind w:left="708" w:firstLine="0"/>
        <w:rPr>
          <w:rFonts w:ascii="Arial" w:hAnsi="Arial" w:cs="Arial"/>
          <w:sz w:val="24"/>
          <w:szCs w:val="24"/>
        </w:rPr>
      </w:pPr>
    </w:p>
    <w:p w14:paraId="002EDF89" w14:textId="21422DEA" w:rsidR="002F2FD1" w:rsidRDefault="002F2FD1">
      <w:pPr>
        <w:ind w:left="708" w:firstLine="0"/>
        <w:rPr>
          <w:rFonts w:ascii="Arial" w:hAnsi="Arial" w:cs="Arial"/>
          <w:sz w:val="24"/>
          <w:szCs w:val="24"/>
        </w:rPr>
      </w:pPr>
    </w:p>
    <w:p w14:paraId="02E824C2" w14:textId="1ED6D190" w:rsidR="002F2FD1" w:rsidRDefault="002F2FD1">
      <w:pPr>
        <w:ind w:left="708" w:firstLine="0"/>
        <w:rPr>
          <w:rFonts w:ascii="Arial" w:hAnsi="Arial" w:cs="Arial"/>
          <w:sz w:val="24"/>
          <w:szCs w:val="24"/>
        </w:rPr>
      </w:pPr>
    </w:p>
    <w:p w14:paraId="323245CD" w14:textId="4DAC94B3" w:rsidR="002F2FD1" w:rsidRDefault="002F2FD1">
      <w:pPr>
        <w:ind w:left="708" w:firstLine="0"/>
        <w:rPr>
          <w:rFonts w:ascii="Arial" w:hAnsi="Arial" w:cs="Arial"/>
          <w:sz w:val="24"/>
          <w:szCs w:val="24"/>
        </w:rPr>
      </w:pPr>
    </w:p>
    <w:p w14:paraId="70D17EF3" w14:textId="77777777" w:rsidR="002F2FD1" w:rsidRDefault="002F2FD1">
      <w:pPr>
        <w:ind w:left="708" w:firstLine="0"/>
        <w:rPr>
          <w:rFonts w:ascii="Arial" w:hAnsi="Arial" w:cs="Arial"/>
          <w:sz w:val="24"/>
          <w:szCs w:val="24"/>
        </w:rPr>
      </w:pPr>
    </w:p>
    <w:p w14:paraId="5FAB7B90" w14:textId="77777777" w:rsidR="00AB1446" w:rsidRDefault="00AB1446">
      <w:pPr>
        <w:ind w:left="708" w:firstLine="0"/>
        <w:rPr>
          <w:rFonts w:ascii="Arial" w:hAnsi="Arial" w:cs="Arial"/>
          <w:sz w:val="24"/>
          <w:szCs w:val="24"/>
        </w:rPr>
      </w:pPr>
    </w:p>
    <w:sectPr w:rsidR="00AB1446">
      <w:pgSz w:w="11906" w:h="16838"/>
      <w:pgMar w:top="715" w:right="2812" w:bottom="910" w:left="7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01"/>
    <w:family w:val="swiss"/>
    <w:pitch w:val="variable"/>
    <w:sig w:usb0="E10002FF" w:usb1="5000ECFF" w:usb2="00000009" w:usb3="00000000" w:csb0="0000019F" w:csb1="00000000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847C6"/>
    <w:multiLevelType w:val="multilevel"/>
    <w:tmpl w:val="498614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56E2E4D"/>
    <w:multiLevelType w:val="hybridMultilevel"/>
    <w:tmpl w:val="AB22A434"/>
    <w:lvl w:ilvl="0" w:tplc="BB00936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 w15:restartNumberingAfterBreak="0">
    <w:nsid w:val="32C90A45"/>
    <w:multiLevelType w:val="multilevel"/>
    <w:tmpl w:val="2F52DB66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585A422E"/>
    <w:multiLevelType w:val="hybridMultilevel"/>
    <w:tmpl w:val="68C6EA7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B7224684"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8E25C5"/>
    <w:multiLevelType w:val="multilevel"/>
    <w:tmpl w:val="69381A96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num w:numId="1" w16cid:durableId="1364480592">
    <w:abstractNumId w:val="0"/>
  </w:num>
  <w:num w:numId="2" w16cid:durableId="570315968">
    <w:abstractNumId w:val="2"/>
  </w:num>
  <w:num w:numId="3" w16cid:durableId="550307007">
    <w:abstractNumId w:val="4"/>
  </w:num>
  <w:num w:numId="4" w16cid:durableId="1124426285">
    <w:abstractNumId w:val="3"/>
  </w:num>
  <w:num w:numId="5" w16cid:durableId="8722327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446"/>
    <w:rsid w:val="00105DE6"/>
    <w:rsid w:val="00221629"/>
    <w:rsid w:val="002C2E5C"/>
    <w:rsid w:val="002F2FD1"/>
    <w:rsid w:val="003023F1"/>
    <w:rsid w:val="00332873"/>
    <w:rsid w:val="004E78AE"/>
    <w:rsid w:val="00567117"/>
    <w:rsid w:val="00631B75"/>
    <w:rsid w:val="006F47D4"/>
    <w:rsid w:val="007B1BF2"/>
    <w:rsid w:val="00820AC5"/>
    <w:rsid w:val="00AB1446"/>
    <w:rsid w:val="00AE75CF"/>
    <w:rsid w:val="00BA36D9"/>
    <w:rsid w:val="00C02C85"/>
    <w:rsid w:val="00C16AC1"/>
    <w:rsid w:val="00DB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C3AAC"/>
  <w15:docId w15:val="{B67BA190-DD6E-4A98-9299-A2451F4A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5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373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4</vt:i4>
      </vt:variant>
    </vt:vector>
  </HeadingPairs>
  <TitlesOfParts>
    <vt:vector size="5" baseType="lpstr">
      <vt:lpstr/>
      <vt:lpstr>Exercice 1 :</vt:lpstr>
      <vt:lpstr>Exercice 2 </vt:lpstr>
      <vt:lpstr/>
      <vt:lpstr>/Exercice 3 </vt:lpstr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7</cp:revision>
  <dcterms:created xsi:type="dcterms:W3CDTF">2026-06-08T19:33:00Z</dcterms:created>
  <dcterms:modified xsi:type="dcterms:W3CDTF">2026-06-08T19:42:00Z</dcterms:modified>
  <dc:language>fr-FR</dc:language>
</cp:coreProperties>
</file>